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D7" w:rsidRDefault="007224D7" w:rsidP="007224D7">
      <w:pPr>
        <w:jc w:val="center"/>
      </w:pPr>
      <w:r w:rsidRPr="007224D7">
        <w:rPr>
          <w:b/>
          <w:bCs/>
        </w:rPr>
        <w:t>ФОТОКАТАЛОГ ЗАПАСНЫХ ЧАСТЕЙ К ТРК «НАРА»</w:t>
      </w:r>
    </w:p>
    <w:tbl>
      <w:tblPr>
        <w:tblW w:w="5000" w:type="pct"/>
        <w:tblCellSpacing w:w="0" w:type="dxa"/>
        <w:tblBorders>
          <w:top w:val="outset" w:sz="6" w:space="0" w:color="669900"/>
          <w:left w:val="outset" w:sz="6" w:space="0" w:color="669900"/>
          <w:bottom w:val="outset" w:sz="6" w:space="0" w:color="669900"/>
          <w:right w:val="outset" w:sz="6" w:space="0" w:color="66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658"/>
        <w:gridCol w:w="3321"/>
        <w:gridCol w:w="3915"/>
        <w:gridCol w:w="21"/>
      </w:tblGrid>
      <w:tr w:rsidR="007224D7" w:rsidRPr="007224D7" w:rsidTr="007224D7">
        <w:trPr>
          <w:tblCellSpacing w:w="0" w:type="dxa"/>
        </w:trPr>
        <w:tc>
          <w:tcPr>
            <w:tcW w:w="2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</w:t>
            </w:r>
            <w:proofErr w:type="gramEnd"/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Наименован</w:t>
            </w:r>
            <w:bookmarkStart w:id="0" w:name="_GoBack"/>
            <w:bookmarkEnd w:id="0"/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ие продукции</w:t>
            </w:r>
          </w:p>
        </w:tc>
        <w:tc>
          <w:tcPr>
            <w:tcW w:w="2097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Внешний вид</w:t>
            </w:r>
          </w:p>
        </w:tc>
      </w:tr>
      <w:tr w:rsidR="007224D7" w:rsidRPr="007224D7" w:rsidTr="007224D7">
        <w:trPr>
          <w:tblCellSpacing w:w="0" w:type="dxa"/>
        </w:trPr>
        <w:tc>
          <w:tcPr>
            <w:tcW w:w="2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83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ВФКУ5.178.404.00</w:t>
            </w:r>
          </w:p>
        </w:tc>
        <w:tc>
          <w:tcPr>
            <w:tcW w:w="1769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Измеритель объема</w:t>
            </w:r>
          </w:p>
        </w:tc>
        <w:tc>
          <w:tcPr>
            <w:tcW w:w="2086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267C954" wp14:editId="32A36300">
                  <wp:extent cx="1544320" cy="1518285"/>
                  <wp:effectExtent l="0" t="0" r="0" b="5715"/>
                  <wp:docPr id="1" name="Рисунок 1" descr="Измеритель об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Измеритель объ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ВФКУ 6.306.404.02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 коленчатый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D0F64B5" wp14:editId="32976E30">
                  <wp:extent cx="1941195" cy="897255"/>
                  <wp:effectExtent l="0" t="0" r="1905" b="0"/>
                  <wp:docPr id="2" name="Рисунок 2" descr="Вал коленчатый измер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Вал коленчатый измер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8.310.330.05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Валик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90391B2" wp14:editId="28F93A19">
                  <wp:extent cx="819785" cy="551815"/>
                  <wp:effectExtent l="0" t="0" r="0" b="635"/>
                  <wp:docPr id="3" name="Рисунок 3" descr="Вали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Вали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6.306.330.01з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Валик в сборе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ACA7E97" wp14:editId="256741AC">
                  <wp:extent cx="888365" cy="1155700"/>
                  <wp:effectExtent l="0" t="0" r="6985" b="6350"/>
                  <wp:docPr id="4" name="Рисунок 4" descr="Валик в сборе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Валик в сборе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7.710.330.01з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Вставка графитовая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32B3201" wp14:editId="5B2A4FD1">
                  <wp:extent cx="1121410" cy="991870"/>
                  <wp:effectExtent l="0" t="0" r="2540" b="0"/>
                  <wp:docPr id="5" name="Рисунок 5" descr="Вставка графитовая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Вставка графитовая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8.220.330.04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Втулка графитовая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9D9763F" wp14:editId="569A3204">
                  <wp:extent cx="353695" cy="405130"/>
                  <wp:effectExtent l="0" t="0" r="8255" b="0"/>
                  <wp:docPr id="6" name="Рисунок 6" descr="Втулка графитовая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Втулка графитовая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8.383.300.05з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Замок пружины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062645F" wp14:editId="29B14D21">
                  <wp:extent cx="1164590" cy="1294130"/>
                  <wp:effectExtent l="0" t="0" r="0" b="1270"/>
                  <wp:docPr id="7" name="Рисунок 7" descr="Замок пружины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Замок пружины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ВФКУ 7.014.404.05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Золотник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26E3CC7" wp14:editId="1A1E81E0">
                  <wp:extent cx="1147445" cy="1035050"/>
                  <wp:effectExtent l="0" t="0" r="0" b="0"/>
                  <wp:docPr id="8" name="Рисунок 8" descr="Золотни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Золотни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8.634.330.01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Колпачок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4BEC016" wp14:editId="54DC03CD">
                  <wp:extent cx="1302385" cy="1000760"/>
                  <wp:effectExtent l="0" t="0" r="0" b="8890"/>
                  <wp:docPr id="9" name="Рисунок 9" descr="Колпачо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Колпачо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8.683.330.02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Кольцо упорное СЖ-003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6F9B445" wp14:editId="6485C36F">
                  <wp:extent cx="1276985" cy="1069975"/>
                  <wp:effectExtent l="0" t="0" r="0" b="0"/>
                  <wp:docPr id="10" name="Рисунок 10" descr="Кольцо упорное СЖ-003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Кольцо упорное СЖ-003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6.110.330.01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золотника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2DF75B0" wp14:editId="51B29AC8">
                  <wp:extent cx="1518285" cy="1509395"/>
                  <wp:effectExtent l="0" t="0" r="5715" b="0"/>
                  <wp:docPr id="11" name="Рисунок 11" descr="Корпус золотни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Корпус золотни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6.110.330.02з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цилиндра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739B6EC" wp14:editId="1C2B2732">
                  <wp:extent cx="1457960" cy="1492250"/>
                  <wp:effectExtent l="0" t="0" r="8890" b="0"/>
                  <wp:docPr id="12" name="Рисунок 12" descr="Корпус цилиндр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Корпус цилиндр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8.040.330.02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Крышка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E7F7010" wp14:editId="59FAF904">
                  <wp:extent cx="1587500" cy="1250950"/>
                  <wp:effectExtent l="0" t="0" r="0" b="6350"/>
                  <wp:docPr id="13" name="Рисунок 13" descr="Крыш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Крыш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6.363.330.01з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Кулиса измерителя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4A1CE7E" wp14:editId="2E7B992E">
                  <wp:extent cx="1811655" cy="888365"/>
                  <wp:effectExtent l="0" t="0" r="0" b="6985"/>
                  <wp:docPr id="14" name="Рисунок 14" descr="Кулиса измер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Кулиса измер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8.340.330.04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Муфта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CB1CB84" wp14:editId="2BD979D2">
                  <wp:extent cx="353695" cy="500380"/>
                  <wp:effectExtent l="0" t="0" r="8255" b="0"/>
                  <wp:docPr id="15" name="Рисунок 15" descr="Муфт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Муфт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6.120.330.01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Основание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E975F60" wp14:editId="7032BC90">
                  <wp:extent cx="1371600" cy="1233805"/>
                  <wp:effectExtent l="0" t="0" r="0" b="4445"/>
                  <wp:docPr id="16" name="Рисунок 16" descr="Основание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Основание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7.014.330.04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Поршень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13101A7" wp14:editId="20190B02">
                  <wp:extent cx="1259205" cy="1043940"/>
                  <wp:effectExtent l="0" t="0" r="0" b="3810"/>
                  <wp:docPr id="17" name="Рисунок 17" descr="Поршень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Поршень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8.383.302.00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золотника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058E844" wp14:editId="2DD3625A">
                  <wp:extent cx="828040" cy="905510"/>
                  <wp:effectExtent l="0" t="0" r="0" b="8890"/>
                  <wp:docPr id="18" name="Рисунок 18" descr="Пружина золотни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Пружина золотни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8.383.300.03-01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кож манжеты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92A5E95" wp14:editId="297B5D43">
                  <wp:extent cx="2035810" cy="983615"/>
                  <wp:effectExtent l="0" t="0" r="2540" b="6985"/>
                  <wp:docPr id="19" name="Рисунок 19" descr="Пружина кож манжеты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Пружина кож манжеты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rHeight w:val="975"/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6.206.330.00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Ролик вала коленчатого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6303295" wp14:editId="6211653A">
                  <wp:extent cx="612775" cy="586740"/>
                  <wp:effectExtent l="0" t="0" r="0" b="3810"/>
                  <wp:docPr id="20" name="Рисунок 20" descr="Ролик вала коленчатого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Ролик вала коленчатого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8.942.302.00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Шайба регулировочная (измерителя)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95B5C02" wp14:editId="20E5A380">
                  <wp:extent cx="483235" cy="448310"/>
                  <wp:effectExtent l="0" t="0" r="0" b="8890"/>
                  <wp:docPr id="21" name="Рисунок 21" descr="Шайба регулировочная 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Шайба регулировочная 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5.883.430.00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Насос приводной 50л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A569AEC" wp14:editId="578227ED">
                  <wp:extent cx="1621790" cy="1630680"/>
                  <wp:effectExtent l="0" t="0" r="0" b="7620"/>
                  <wp:docPr id="22" name="Рисунок 22" descr="Насос приводной 50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Насос приводной 50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8.310.430.03з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3991729" wp14:editId="731A3252">
                  <wp:extent cx="2035810" cy="716280"/>
                  <wp:effectExtent l="0" t="0" r="2540" b="7620"/>
                  <wp:docPr id="23" name="Рисунок 23" descr="Вал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Вал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8.919.430.01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Винт регулировочный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C954047" wp14:editId="74CFA9FF">
                  <wp:extent cx="966470" cy="871220"/>
                  <wp:effectExtent l="0" t="0" r="5080" b="5080"/>
                  <wp:docPr id="24" name="Рисунок 24" descr="Винт регулировочный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Винт регулировочный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5.890.430.00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Клапан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9BE09AD" wp14:editId="3A86223E">
                  <wp:extent cx="862330" cy="784860"/>
                  <wp:effectExtent l="0" t="0" r="0" b="0"/>
                  <wp:docPr id="25" name="Рисунок 25" descr="Клапан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Клапан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Комплект №6  </w:t>
            </w: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(шкив, вал, 2 подшипника, крышка)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DFBA491" wp14:editId="49E53926">
                  <wp:extent cx="1466215" cy="1544320"/>
                  <wp:effectExtent l="0" t="0" r="635" b="0"/>
                  <wp:docPr id="26" name="Рисунок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Комплект №7 </w:t>
            </w: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(шкив, вал, 2 подшипника, ротор, крышка)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8C258BD" wp14:editId="42D300D5">
                  <wp:extent cx="1664970" cy="1544320"/>
                  <wp:effectExtent l="0" t="0" r="0" b="0"/>
                  <wp:docPr id="27" name="Рисунок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8.020.430.01з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C602496" wp14:editId="7F685106">
                  <wp:extent cx="1794510" cy="1492250"/>
                  <wp:effectExtent l="0" t="0" r="0" b="0"/>
                  <wp:docPr id="28" name="Рисунок 28" descr="Корпус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Корпус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8.040.430.01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Крышка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58E2733" wp14:editId="1982AEEA">
                  <wp:extent cx="1043940" cy="974725"/>
                  <wp:effectExtent l="0" t="0" r="3810" b="0"/>
                  <wp:docPr id="29" name="Рисунок 29" descr="Крыш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Крыш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rHeight w:val="2010"/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8.040.430.02з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Крышка глухая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374106D" wp14:editId="06A70596">
                  <wp:extent cx="1397635" cy="1233805"/>
                  <wp:effectExtent l="0" t="0" r="0" b="4445"/>
                  <wp:docPr id="30" name="Рисунок 30" descr="Крышка глухая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Крышка глухая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8.040.430.03з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Крышка подшипниковая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17C154A" wp14:editId="30498549">
                  <wp:extent cx="1121410" cy="1380490"/>
                  <wp:effectExtent l="0" t="0" r="2540" b="0"/>
                  <wp:docPr id="31" name="Рисунок 31" descr="Крышка подшипниковая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Крышка подшипниковая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7.060.430.02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Лопатка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5471758" wp14:editId="23577F56">
                  <wp:extent cx="991870" cy="638175"/>
                  <wp:effectExtent l="0" t="0" r="0" b="9525"/>
                  <wp:docPr id="32" name="Рисунок 32" descr="Лопат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Лопат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Подшипник 304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9054989" wp14:editId="7AE2D9F1">
                  <wp:extent cx="931545" cy="897255"/>
                  <wp:effectExtent l="0" t="0" r="1905" b="0"/>
                  <wp:docPr id="33" name="Рисунок 33" descr="Подшипник 304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Подшипник 304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8.656.430.01з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Пробка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F652E78" wp14:editId="67B4BBD6">
                  <wp:extent cx="1173480" cy="974725"/>
                  <wp:effectExtent l="0" t="0" r="7620" b="0"/>
                  <wp:docPr id="34" name="Рисунок 34" descr="Проб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Проб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8.383.430.01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(насоса)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5E9FAFD" wp14:editId="2C4EAB8E">
                  <wp:extent cx="1130300" cy="647065"/>
                  <wp:effectExtent l="0" t="0" r="0" b="635"/>
                  <wp:docPr id="35" name="Рисунок 35" descr="Пружин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Пружин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4.940.100.03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Рем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омплект для насоса (ротор, 8 лопаток)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2B6970F" wp14:editId="21CDE0A9">
                  <wp:extent cx="1362710" cy="1371600"/>
                  <wp:effectExtent l="0" t="0" r="8890" b="0"/>
                  <wp:docPr id="36" name="Рисунок 3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Шпонка 6х9 (вала насоса)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1D0CADC" wp14:editId="220354BB">
                  <wp:extent cx="586740" cy="387985"/>
                  <wp:effectExtent l="0" t="0" r="3810" b="0"/>
                  <wp:docPr id="37" name="Рисунок 37" descr="Шпонка 6х9 (вала 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Шпонка 6х9 (вала 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5.886.560.00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в сборе (Нара-27)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73EA6F0" wp14:editId="49971416">
                  <wp:extent cx="1371600" cy="1716405"/>
                  <wp:effectExtent l="0" t="0" r="0" b="0"/>
                  <wp:docPr id="38" name="Рисунок 38" descr="Фильтр в сборе (Нара 2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Фильтр в сборе (Нара 2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5.886.560.00-01з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в сборе (Нара-42)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9784335" wp14:editId="75B72157">
                  <wp:extent cx="1371600" cy="1716405"/>
                  <wp:effectExtent l="0" t="0" r="0" b="0"/>
                  <wp:docPr id="39" name="Рисунок 39" descr="Фильтр в сборе (Нара 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Фильтр в сборе (Нара 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7.140.550.01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Клапан фильтра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ADEA024" wp14:editId="49B27B8A">
                  <wp:extent cx="716280" cy="690245"/>
                  <wp:effectExtent l="0" t="0" r="7620" b="0"/>
                  <wp:docPr id="40" name="Рисунок 40" descr="Клапан фильт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Клапан фильтр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8.249.560.01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Кольцо 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поджимное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(фильтра)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5D54478" wp14:editId="61B051E9">
                  <wp:extent cx="1268095" cy="1181735"/>
                  <wp:effectExtent l="0" t="0" r="8255" b="0"/>
                  <wp:docPr id="41" name="Рисунок 41" descr="Кольцо поджимное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Кольцо поджимное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Кольцо уплотнительное пластмассовое (фильтра)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1F52C7F" wp14:editId="05B8B30C">
                  <wp:extent cx="1268095" cy="1112520"/>
                  <wp:effectExtent l="0" t="0" r="8255" b="0"/>
                  <wp:docPr id="42" name="Рисунок 42" descr="Кольцо уплотнительное пластмассовое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Кольцо уплотнительное пластмассовое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грубой очистки (наборный)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6D0CC2D" wp14:editId="7335CBDC">
                  <wp:extent cx="1112520" cy="1052195"/>
                  <wp:effectExtent l="0" t="0" r="0" b="0"/>
                  <wp:docPr id="43" name="Рисунок 43" descr="Фильтра грубой очистки (набор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Фильтра грубой очистки (набор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8.667.550.03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Скоба (фильтра)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93960B1" wp14:editId="093F38E0">
                  <wp:extent cx="1932305" cy="862330"/>
                  <wp:effectExtent l="0" t="0" r="0" b="0"/>
                  <wp:docPr id="44" name="Рисунок 44" descr="Скоба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Скоба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6.622.169.01з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Контакт магнитоуправляемый (геркон</w:t>
            </w: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5FB06D2" wp14:editId="0A4168AE">
                  <wp:extent cx="2009775" cy="1095375"/>
                  <wp:effectExtent l="0" t="0" r="9525" b="9525"/>
                  <wp:docPr id="45" name="Рисунок 45" descr="Контакт магнитоуправляемый (герко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Контакт магнитоуправляемый (герко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5.069.195.00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Блок местного управления для Нара 42-16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B32520D" wp14:editId="5482A459">
                  <wp:extent cx="1941195" cy="1544320"/>
                  <wp:effectExtent l="0" t="0" r="1905" b="0"/>
                  <wp:docPr id="46" name="Рисунок 4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8.300.217.01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 центральный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AAE7F7A" wp14:editId="135D53C6">
                  <wp:extent cx="1898015" cy="810895"/>
                  <wp:effectExtent l="0" t="0" r="6985" b="8255"/>
                  <wp:docPr id="47" name="Рисунок 47" descr="Вал центральный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Вал центральный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8.380.201.01з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собачки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B5F38C7" wp14:editId="5F11E5C9">
                  <wp:extent cx="1294130" cy="1440815"/>
                  <wp:effectExtent l="0" t="0" r="1270" b="6985"/>
                  <wp:docPr id="48" name="Рисунок 48" descr="Пружина собачки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Пружина собачки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8.386.201.01з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сброса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8E47056" wp14:editId="6EB681AF">
                  <wp:extent cx="1880870" cy="1009015"/>
                  <wp:effectExtent l="0" t="0" r="5080" b="635"/>
                  <wp:docPr id="49" name="Рисунок 49" descr="Пружина сброс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Пружина сброс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6.277.201.01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Собачка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A9409C7" wp14:editId="1C480165">
                  <wp:extent cx="466090" cy="690245"/>
                  <wp:effectExtent l="0" t="0" r="0" b="0"/>
                  <wp:docPr id="50" name="Рисунок 50" descr="Собачк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Собачк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7.027.217.01з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Стрелка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28A0783" wp14:editId="044EE4F1">
                  <wp:extent cx="1397635" cy="793750"/>
                  <wp:effectExtent l="0" t="0" r="0" b="6350"/>
                  <wp:docPr id="51" name="Рисунок 51" descr="Стрелк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Стрелк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6.366.183.01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Толкатель в сборе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8E66584" wp14:editId="49D156D7">
                  <wp:extent cx="1691005" cy="1026795"/>
                  <wp:effectExtent l="0" t="0" r="4445" b="1905"/>
                  <wp:docPr id="52" name="Рисунок 52" descr="Толкатель в сборе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Толкатель в сборе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8.230.010.01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Фланец-тарелка (под счетное устройство)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517EE46" wp14:editId="421CDA15">
                  <wp:extent cx="1759585" cy="1181735"/>
                  <wp:effectExtent l="0" t="0" r="0" b="0"/>
                  <wp:docPr id="53" name="Рисунок 53" descr="Фланец-тарелка (под счетное устройство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Фланец-тарелка (под счетное устройство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6.059.217.01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Флажек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 сборе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C9DD0EA" wp14:editId="4D64943F">
                  <wp:extent cx="1224915" cy="526415"/>
                  <wp:effectExtent l="0" t="0" r="0" b="6985"/>
                  <wp:docPr id="54" name="Рисунок 54" descr="Флажек в сборе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Флажек в сборе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6.275.217.01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Храповик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8593523" wp14:editId="21586C5D">
                  <wp:extent cx="1268095" cy="1078230"/>
                  <wp:effectExtent l="0" t="0" r="8255" b="7620"/>
                  <wp:docPr id="55" name="Рисунок 55" descr="Храпови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Храпови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7.021.183.02з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Циферблат (счетного устройства) без прорези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A7D33F4" wp14:editId="303F0D5B">
                  <wp:extent cx="2052955" cy="1457960"/>
                  <wp:effectExtent l="0" t="0" r="4445" b="8890"/>
                  <wp:docPr id="56" name="Рисунок 56" descr="Циферблат (счетного директо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Циферблат (счетного директо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8.455.201.01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Червяк (счетного устройства)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4A8C3B0" wp14:editId="7967F008">
                  <wp:extent cx="1811655" cy="276225"/>
                  <wp:effectExtent l="0" t="0" r="0" b="9525"/>
                  <wp:docPr id="57" name="Рисунок 57" descr="Червя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Червя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7.710.162.01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Магнит ЮДНК (счетного устройства; под узел датчика колодки)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5CB0A3D" wp14:editId="6954B414">
                  <wp:extent cx="1026795" cy="526415"/>
                  <wp:effectExtent l="0" t="0" r="1905" b="6985"/>
                  <wp:docPr id="58" name="Рисунок 58" descr="Магник ЮДН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Магник ЮДН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6.122.189.01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Колодка (под кран АКТ)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64B2C2B" wp14:editId="7CEA3925">
                  <wp:extent cx="793750" cy="2294890"/>
                  <wp:effectExtent l="0" t="0" r="6350" b="0"/>
                  <wp:docPr id="59" name="Рисунок 5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6.122.195.11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Колодка (ТРК НАРА-42 под кран OPW, ZVA)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DE9B2AE" wp14:editId="19789268">
                  <wp:extent cx="2026920" cy="991870"/>
                  <wp:effectExtent l="0" t="0" r="0" b="0"/>
                  <wp:docPr id="60" name="Рисунок 6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6.122.100.06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Колодка (ТРК НАРА-5000 под кран OPW, ZVA)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525B351" wp14:editId="625CF401">
                  <wp:extent cx="2009775" cy="897255"/>
                  <wp:effectExtent l="0" t="0" r="9525" b="0"/>
                  <wp:docPr id="61" name="Рисунок 6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5.105.100.01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Датчик колодки (Нара-5000)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598EEAD" wp14:editId="57090923">
                  <wp:extent cx="2182495" cy="1112520"/>
                  <wp:effectExtent l="0" t="0" r="8255" b="0"/>
                  <wp:docPr id="62" name="Рисунок 62" descr="Датчик колодки (Нара 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Датчик колодки (Нара 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8.366.169.01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Упор отечественного крана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54BBCC0" wp14:editId="6594DA34">
                  <wp:extent cx="1535430" cy="1017905"/>
                  <wp:effectExtent l="0" t="0" r="7620" b="0"/>
                  <wp:docPr id="63" name="Рисунок 63" descr="Упор отечественного 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Упор отечественного к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8.366.182.01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Упор импортного крана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66CCD87" wp14:editId="17156580">
                  <wp:extent cx="1345565" cy="1155700"/>
                  <wp:effectExtent l="0" t="0" r="6985" b="6350"/>
                  <wp:docPr id="64" name="Рисунок 64" descr="Упор импортного 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Упор импортного к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6.059.169.02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Флажок (Нара-27Э)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1C8C9AD" wp14:editId="0EED91C5">
                  <wp:extent cx="1664970" cy="716280"/>
                  <wp:effectExtent l="0" t="0" r="0" b="7620"/>
                  <wp:docPr id="65" name="Рисунок 6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6.059.189.00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Флажок (Нара-28,-42)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99A4990" wp14:editId="1F04EBD0">
                  <wp:extent cx="1587500" cy="862330"/>
                  <wp:effectExtent l="0" t="0" r="0" b="0"/>
                  <wp:docPr id="66" name="Рисунок 6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7.027.100.02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Флажок (Нара 5000)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2E0F625" wp14:editId="0B4F9FC5">
                  <wp:extent cx="1889125" cy="724535"/>
                  <wp:effectExtent l="0" t="0" r="0" b="0"/>
                  <wp:docPr id="67" name="Рисунок 6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8.380.034.01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(флажка Н-5000)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0DE29E1" wp14:editId="25F97515">
                  <wp:extent cx="707390" cy="396875"/>
                  <wp:effectExtent l="0" t="0" r="0" b="3175"/>
                  <wp:docPr id="68" name="Рисунок 6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5.183.520.01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Индикатор в сборе (ТРК Нара-27)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A68C854" wp14:editId="40D9F058">
                  <wp:extent cx="1311275" cy="1268095"/>
                  <wp:effectExtent l="0" t="0" r="3175" b="8255"/>
                  <wp:docPr id="69" name="Рисунок 6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Стекло индикаторное на Нара-27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107FC5A" wp14:editId="6A68E514">
                  <wp:extent cx="1000760" cy="1294130"/>
                  <wp:effectExtent l="0" t="0" r="8890" b="1270"/>
                  <wp:docPr id="70" name="Рисунок 7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8.680.520.01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Прокладка стальная под  </w:t>
            </w: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индикаторный стаканчик (Нара-27)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E4E81ED" wp14:editId="74DB2235">
                  <wp:extent cx="724535" cy="681355"/>
                  <wp:effectExtent l="0" t="0" r="0" b="4445"/>
                  <wp:docPr id="71" name="Рисунок 7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Стекло индикаторное (диаметр 30) на Нара-42 (нового образца)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B2D945D" wp14:editId="0EA16C5C">
                  <wp:extent cx="758825" cy="1000760"/>
                  <wp:effectExtent l="0" t="0" r="3175" b="8890"/>
                  <wp:docPr id="72" name="Рисунок 7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Стекло индикаторное (диаметр 40) на Нара-42 (старого образца)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8B541AD" wp14:editId="4CA547D0">
                  <wp:extent cx="802005" cy="1380490"/>
                  <wp:effectExtent l="0" t="0" r="0" b="0"/>
                  <wp:docPr id="73" name="Рисунок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6.452.195.11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Держатель трубный на ТРК НАРА-42-5, -16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91E3AD2" wp14:editId="07C34C3B">
                  <wp:extent cx="2277110" cy="1087120"/>
                  <wp:effectExtent l="0" t="0" r="8890" b="0"/>
                  <wp:docPr id="74" name="Рисунок 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8.030.195.02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(муфта) соединения трубного держателя Нара-42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9D7F884" wp14:editId="0D65A591">
                  <wp:extent cx="923290" cy="888365"/>
                  <wp:effectExtent l="0" t="0" r="0" b="6985"/>
                  <wp:docPr id="75" name="Рисунок 7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6.452.195.12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Труба нижняя НАРА-42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595AEE6" wp14:editId="2A63678D">
                  <wp:extent cx="2113280" cy="1527175"/>
                  <wp:effectExtent l="0" t="0" r="1270" b="0"/>
                  <wp:docPr id="76" name="Рисунок 7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6.513.182.00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Держатель пружинный хромированный на ТРК НАРА-27М1ЭН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D5C5F5F" wp14:editId="6BC3A2DD">
                  <wp:extent cx="1941195" cy="1250950"/>
                  <wp:effectExtent l="0" t="0" r="1905" b="6350"/>
                  <wp:docPr id="77" name="Рисунок 7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6.513.184.00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Держатель пружинный хромированный на ТРК НАРА-28-16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B336025" wp14:editId="6CFC2FC6">
                  <wp:extent cx="2191385" cy="1311275"/>
                  <wp:effectExtent l="0" t="0" r="0" b="3175"/>
                  <wp:docPr id="78" name="Рисунок 7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4.940.100.11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Держатель пружинный хромированный на ТРК НАРА-42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1D67A49" wp14:editId="4C1E36E2">
                  <wp:extent cx="1716405" cy="1440815"/>
                  <wp:effectExtent l="0" t="0" r="0" b="6985"/>
                  <wp:docPr id="79" name="Рисунок 7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8.675.034.01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Ключ замка (Нара-27)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3EAC3E4" wp14:editId="3069ABA4">
                  <wp:extent cx="1414780" cy="914400"/>
                  <wp:effectExtent l="0" t="0" r="0" b="0"/>
                  <wp:docPr id="80" name="Рисунок 8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6.468.195.01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Замок (Нара-42)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3ABDB98" wp14:editId="33143873">
                  <wp:extent cx="1388745" cy="1190625"/>
                  <wp:effectExtent l="0" t="0" r="1905" b="9525"/>
                  <wp:docPr id="81" name="Рисунок 8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6.468.195.02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Ключ замка (Нара-42)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AC86707" wp14:editId="45252F37">
                  <wp:extent cx="1224915" cy="914400"/>
                  <wp:effectExtent l="0" t="0" r="0" b="0"/>
                  <wp:docPr id="82" name="Рисунок 8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5.284.820.01-10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Коробка 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клеммная</w:t>
            </w:r>
            <w:proofErr w:type="spellEnd"/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9311383" wp14:editId="2AC64F40">
                  <wp:extent cx="1561465" cy="1198880"/>
                  <wp:effectExtent l="0" t="0" r="635" b="1270"/>
                  <wp:docPr id="83" name="Рисунок 8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АЗТ.3031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Блок зажима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/15-2 (БЗ-2 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клеммной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коробки Нара-27)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9E9461D" wp14:editId="6533AF5C">
                  <wp:extent cx="733425" cy="758825"/>
                  <wp:effectExtent l="0" t="0" r="9525" b="3175"/>
                  <wp:docPr id="84" name="Рисунок 8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АЗТ.3032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Блок зажима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/15-10 (БЗ-10 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клеммной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коробки 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9E90DE7" wp14:editId="0CC7285E">
                  <wp:extent cx="1380490" cy="690245"/>
                  <wp:effectExtent l="0" t="0" r="0" b="0"/>
                  <wp:docPr id="85" name="Рисунок 85" descr=" Блок зажима В/15-10 (БЗ-10 клеммной коробки 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 Блок зажима В/15-10 (БЗ-10 клеммной коробки 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5.887.679.00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Поплавковая камера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A7763EE" wp14:editId="51419513">
                  <wp:extent cx="2233930" cy="1216025"/>
                  <wp:effectExtent l="0" t="0" r="0" b="3175"/>
                  <wp:docPr id="86" name="Рисунок 86" descr="Поплавковая ка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Поплавковая ка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поплавка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D01426E" wp14:editId="045E3787">
                  <wp:extent cx="974725" cy="991870"/>
                  <wp:effectExtent l="0" t="0" r="0" b="0"/>
                  <wp:docPr id="87" name="Рисунок 8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6.150.678.01-01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Поплавок в сборе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BF62124" wp14:editId="7C6215DA">
                  <wp:extent cx="1845945" cy="1017905"/>
                  <wp:effectExtent l="0" t="0" r="1905" b="0"/>
                  <wp:docPr id="88" name="Рисунок 88" descr="Поплавок в сб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Поплавок в сб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5.886.626.01з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Газоотделитель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(Нара-27,-28)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3E177C0" wp14:editId="7BBBB9EB">
                  <wp:extent cx="2061845" cy="1362710"/>
                  <wp:effectExtent l="0" t="0" r="0" b="8890"/>
                  <wp:docPr id="89" name="Рисунок 89" descr="Газоотделитель (Нара-27,-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Газоотделитель (Нара-27,-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5.886.630.00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Газоотделитель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33C09B1" wp14:editId="514C8871">
                  <wp:extent cx="2061845" cy="1362710"/>
                  <wp:effectExtent l="0" t="0" r="0" b="8890"/>
                  <wp:docPr id="90" name="Рисунок 90" descr="Газоотделитель (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Газоотделитель (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6.170.626.01з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Крышка (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газоотделителя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EF85DAC" wp14:editId="092E52D9">
                  <wp:extent cx="1311275" cy="1311275"/>
                  <wp:effectExtent l="0" t="0" r="3175" b="3175"/>
                  <wp:docPr id="91" name="Рисунок 91" descr="Крышка (газоотдел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Крышка (газоотдел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тонкой очистки (для ТРК Нара-27,Нара-28)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B60C948" wp14:editId="7B16BE46">
                  <wp:extent cx="1130300" cy="2035810"/>
                  <wp:effectExtent l="0" t="0" r="0" b="2540"/>
                  <wp:docPr id="92" name="Рисунок 92" descr="Фильтр тонкой очистки (для ТРК Нара-27,Нара-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Фильтр тонкой очистки (для ТРК Нара-27,Нара-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тонкой очистки (для ТРК Нара-42)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051949F" wp14:editId="64BF7066">
                  <wp:extent cx="1155700" cy="1595755"/>
                  <wp:effectExtent l="0" t="0" r="6350" b="4445"/>
                  <wp:docPr id="93" name="Рисунок 93" descr="Фильтр тонкой очистки (для ТРК 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Фильтр тонкой очистки (для ТРК 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тонкой очистки (для ТРК Нара-5000)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7B83644" wp14:editId="7106C982">
                  <wp:extent cx="923290" cy="1638935"/>
                  <wp:effectExtent l="0" t="0" r="0" b="0"/>
                  <wp:docPr id="94" name="Рисунок 94" descr="Фильтр тонкой очистки (для ТРК Нара-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Фильтр тонкой очистки (для ТРК Нара-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Фильтр ПЗМИ-Т-326 тонкой очистки (для ТРК Нара-7000)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C6B1F08" wp14:editId="34926FF7">
                  <wp:extent cx="1121410" cy="1992630"/>
                  <wp:effectExtent l="0" t="0" r="2540" b="7620"/>
                  <wp:docPr id="95" name="Рисунок 95" descr="Фильтр ПЗМИ-Т-326 тонкой очистки (для ТРК Нара-7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Фильтр ПЗМИ-Т-326 тонкой очистки (для ТРК Нара-7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8.230.169.04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Фланец (соединительный трубопровода с ТРК)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675DE29" wp14:editId="02D8BD8A">
                  <wp:extent cx="1612900" cy="1112520"/>
                  <wp:effectExtent l="0" t="0" r="6350" b="0"/>
                  <wp:docPr id="96" name="Рисунок 96" descr="Фланец (соединительный трубопровода с ТРК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Фланец (соединительный трубопровода с ТРК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7.140.009.02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Мембрана КДД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8F8FA8C" wp14:editId="62B0AA4B">
                  <wp:extent cx="1112520" cy="1026795"/>
                  <wp:effectExtent l="0" t="0" r="0" b="1905"/>
                  <wp:docPr id="97" name="Рисунок 97" descr="Мембрана К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Мембрана К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Клапан "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Данфос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" EV246C (Германия)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D4F8367" wp14:editId="3E70B94B">
                  <wp:extent cx="1854835" cy="1337310"/>
                  <wp:effectExtent l="0" t="0" r="0" b="0"/>
                  <wp:docPr id="98" name="Рисунок 98" descr=" Клапан Данфос EV246C (Герман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 Клапан Данфос EV246C (Герман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Поршень с уплотнением для EV 246 (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Данфос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7D61AB2" wp14:editId="6BCB0743">
                  <wp:extent cx="466090" cy="474345"/>
                  <wp:effectExtent l="0" t="0" r="0" b="1905"/>
                  <wp:docPr id="99" name="Рисунок 99" descr="Поршень с уплотнением для EV 246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Поршень с уплотнением для EV 246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Пружина 14,60х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,10х0,84 (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Данфос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7831DA3" wp14:editId="3C14CC15">
                  <wp:extent cx="198120" cy="319405"/>
                  <wp:effectExtent l="0" t="0" r="0" b="4445"/>
                  <wp:docPr id="100" name="Рисунок 100" descr="Пружина 14,60х1,10х0,84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Пружина 14,60х1,10х0,84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Сердечник EV 246 (</w:t>
            </w:r>
            <w:proofErr w:type="spell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Данфос</w:t>
            </w:r>
            <w:proofErr w:type="spell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E9AC3A1" wp14:editId="424FD9F2">
                  <wp:extent cx="509270" cy="189865"/>
                  <wp:effectExtent l="0" t="0" r="5080" b="635"/>
                  <wp:docPr id="101" name="Рисунок 101" descr="Сердечник EV 246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Сердечник EV 246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5.890.008.00-02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КСП (клапан снижения производительности)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21FF374" wp14:editId="5ECB92DD">
                  <wp:extent cx="1664970" cy="1095375"/>
                  <wp:effectExtent l="0" t="0" r="0" b="9525"/>
                  <wp:docPr id="102" name="Рисунок 102" descr="КСП (клапан снижения производи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КСП (клапан снижения производи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6.650.006.04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Электромагнит КСП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78894B2" wp14:editId="5DBD396B">
                  <wp:extent cx="1397635" cy="1397635"/>
                  <wp:effectExtent l="0" t="0" r="0" b="0"/>
                  <wp:docPr id="103" name="Рисунок 103" descr="Электромагнит К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Электромагнит К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7.140.008.02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Мембрана КСП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3FF1686" wp14:editId="6C0FCDA6">
                  <wp:extent cx="1414780" cy="1224915"/>
                  <wp:effectExtent l="0" t="0" r="0" b="0"/>
                  <wp:docPr id="104" name="Рисунок 104" descr="Мембрана К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Мембрана К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5.105.252.00-01з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Датчик расхода топлива (ТРК Нара-27, Н-28-3, Н-28-5)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ECBF6A9" wp14:editId="41C27847">
                  <wp:extent cx="2199640" cy="983615"/>
                  <wp:effectExtent l="0" t="0" r="0" b="6985"/>
                  <wp:docPr id="105" name="Рисунок 105" descr="Датчик расхода топлива (ТРК Нара-27, Н-28-3, Н-28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Датчик расхода топлива (ТРК Нара-27, Н-28-3, Н-28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5.105.252.00-03з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Датчик расхода топлива (ТРК Нара 28-16, Н-42)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35F37C8" wp14:editId="06EBDA50">
                  <wp:extent cx="2199640" cy="983615"/>
                  <wp:effectExtent l="0" t="0" r="0" b="6985"/>
                  <wp:docPr id="106" name="Рисунок 106" descr="Датчик расхода топлива (ТРК Нара 28-16, Н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Датчик расхода топлива (ТРК Нара 28-16, Н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6.304.252.03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Вал (датчика расхода топлива)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9AD9B8B" wp14:editId="4435129D">
                  <wp:extent cx="1285240" cy="569595"/>
                  <wp:effectExtent l="0" t="0" r="0" b="1905"/>
                  <wp:docPr id="107" name="Рисунок 107" descr="Вал (датчика расхода топли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Вал (датчика расхода топли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Плата для датчика расхода топлива (одноканальная)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02DA55A0" wp14:editId="0D139619">
                  <wp:extent cx="1069975" cy="724535"/>
                  <wp:effectExtent l="0" t="0" r="0" b="0"/>
                  <wp:docPr id="108" name="Рисунок 108" descr="Плата для датчика расхода топлива (одноканаль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Плата для датчика расхода топлива (одноканаль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Плата для датчика расхода топлива (двухканальная)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5C51580" wp14:editId="34D6A55E">
                  <wp:extent cx="1043940" cy="733425"/>
                  <wp:effectExtent l="0" t="0" r="3810" b="9525"/>
                  <wp:docPr id="109" name="Рисунок 109" descr="Плата для датчика расхода топлива (двухканаль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Плата для датчика расхода топлива (двухканаль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5.105.251.02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Счетчик выносной СП 116-400 (в корпусе)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E0F1D9D" wp14:editId="24F018DB">
                  <wp:extent cx="1397635" cy="750570"/>
                  <wp:effectExtent l="0" t="0" r="0" b="0"/>
                  <wp:docPr id="110" name="Рисунок 110" descr="Счетчик выносной СП 116-400 (в корпус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Счетчик выносной СП 116-400 (в корпус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Суммарный счетчик (узел мостика)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22F0392" wp14:editId="30A8AD8A">
                  <wp:extent cx="1000760" cy="724535"/>
                  <wp:effectExtent l="0" t="0" r="8890" b="0"/>
                  <wp:docPr id="111" name="Рисунок 111" descr="Суммарный счетчик (узел мости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Суммарный счетчик (узел мости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6.111.252.02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Корпус суммарного счетчика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55E1808" wp14:editId="75CCBFDF">
                  <wp:extent cx="1449070" cy="983615"/>
                  <wp:effectExtent l="0" t="0" r="0" b="6985"/>
                  <wp:docPr id="112" name="Рисунок 112" descr="Корпус суммарного счетч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Корпус суммарного счетч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Тросик привода суммарного счетчика (ГВ 314 гибкий вал)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45E9CFA" wp14:editId="1CB90FD8">
                  <wp:extent cx="2199640" cy="862330"/>
                  <wp:effectExtent l="0" t="0" r="0" b="0"/>
                  <wp:docPr id="113" name="Рисунок 113" descr="Тросик привода суммарного счетчика (ГВ 314 гибкий ва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Тросик привода суммарного счетчика (ГВ 314 гибкий ва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6.206.195.03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Натяжное устройство для ТРК Нара-42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B023719" wp14:editId="5F089C50">
                  <wp:extent cx="2113280" cy="914400"/>
                  <wp:effectExtent l="0" t="0" r="1270" b="0"/>
                  <wp:docPr id="114" name="Рисунок 114" descr="Натяжное устройство для ТРК Нара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Натяжное устройство для ТРК Нара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Электродвигатель 0,55 кВт (АИМЛ-41 А4-1)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C3B146C" wp14:editId="118B643B">
                  <wp:extent cx="1449070" cy="1190625"/>
                  <wp:effectExtent l="0" t="0" r="0" b="9525"/>
                  <wp:docPr id="115" name="Рисунок 115" descr="Электродвигатель 0,55 кВт (АИМЛ-41 А4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Электродвигатель 0,55 кВт (АИМЛ-41 А4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Электродвигатель 0,55 кВт (АДБ71 А4М*) асинхронный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8DE6667" wp14:editId="070B87BD">
                  <wp:extent cx="1362710" cy="1328420"/>
                  <wp:effectExtent l="0" t="0" r="8890" b="5080"/>
                  <wp:docPr id="116" name="Рисунок 116" descr="Электродвигатель 0,55 кВт (АДБ71 А4М*) асинхро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Электродвигатель 0,55 кВт (АДБ71 А4М*) асинхро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8.322.169.05з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Шкив мотора (электродвигателя)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5569BD11" wp14:editId="54871C20">
                  <wp:extent cx="1130300" cy="991870"/>
                  <wp:effectExtent l="0" t="0" r="0" b="0"/>
                  <wp:docPr id="117" name="Рисунок 117" descr="Шкив мотора (электродвига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Шкив мотора (электродвига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Подшипник 204 (электродвигателя)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6C5DDA46" wp14:editId="678BAC8F">
                  <wp:extent cx="707390" cy="690245"/>
                  <wp:effectExtent l="0" t="0" r="0" b="0"/>
                  <wp:docPr id="118" name="Рисунок 118" descr="Подшипник 204 (электродвига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Подшипник 204 (электродвига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Электродвигатель 0,75 кВт (АИМЛ-71 В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115E1D9" wp14:editId="2F861B99">
                  <wp:extent cx="1380490" cy="1414780"/>
                  <wp:effectExtent l="0" t="0" r="0" b="0"/>
                  <wp:docPr id="119" name="Рисунок 119" descr="Электродвигатель 0,75 кВт (АИМЛ-71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Электродвигатель 0,75 кВт (АИМЛ-71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Электродвигатель 0,75 кВт (АИСЛ-80 В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396AD998" wp14:editId="532A65CC">
                  <wp:extent cx="1457960" cy="1345565"/>
                  <wp:effectExtent l="0" t="0" r="8890" b="6985"/>
                  <wp:docPr id="120" name="Рисунок 120" descr="Электродвигатель 0,75 кВт (АИСЛ-80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Электродвигатель 0,75 кВт (АИСЛ-80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Электродвигатель 1,1 кВт (АИМЛ-80 В</w:t>
            </w: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510E953" wp14:editId="44D3E1BB">
                  <wp:extent cx="1483995" cy="1181735"/>
                  <wp:effectExtent l="0" t="0" r="1905" b="0"/>
                  <wp:docPr id="121" name="Рисунок 121" descr="Электродвигатель 1,1 кВт (АИМЛ-80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Электродвигатель 1,1 кВт (АИМЛ-80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5.883.441.00-01з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Моноблок 50л (Север-122, НАРА-28Б)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D3C9ADB" wp14:editId="090D7FF4">
                  <wp:extent cx="1535430" cy="1449070"/>
                  <wp:effectExtent l="0" t="0" r="7620" b="0"/>
                  <wp:docPr id="122" name="Рисунок 122" descr="Моноблок 50л (Север-122, НАРА-28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Моноблок 50л (Север-122, НАРА-28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4.940.441.00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К-т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ремонтный (моноблок 50л АЗТ группа "А")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199019FF" wp14:editId="48420B07">
                  <wp:extent cx="1716405" cy="1449070"/>
                  <wp:effectExtent l="0" t="0" r="0" b="0"/>
                  <wp:docPr id="123" name="Рисунок 123" descr="К-т ремонтный (моноблок 50л АЗТ группа &quot;А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К-т ремонтный (моноблок 50л АЗТ группа &quot;А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АЗТ.3042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Лопатка-57 № 436.01 (моноблок 50л АЗТ)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7535480" wp14:editId="52DDB15A">
                  <wp:extent cx="1216025" cy="828040"/>
                  <wp:effectExtent l="0" t="0" r="3175" b="0"/>
                  <wp:docPr id="124" name="Рисунок 124" descr="Лопатка-57 № 436.01 (моноблок 5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Лопатка-57 № 436.01 (моноблок 5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5.883.440.00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Моноблок 80л (НАРА-5000)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723FF9B5" wp14:editId="1B5B8C31">
                  <wp:extent cx="1656080" cy="1440815"/>
                  <wp:effectExtent l="0" t="0" r="1270" b="6985"/>
                  <wp:docPr id="125" name="Рисунок 125" descr="Моноблок 80л (НАРА-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Моноблок 80л (НАРА-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4.940.440.00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К-т</w:t>
            </w:r>
            <w:proofErr w:type="gramEnd"/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ремонтный (моноблок 80л АЗТ группа "А")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80D48B4" wp14:editId="40AAFB88">
                  <wp:extent cx="1716405" cy="1449070"/>
                  <wp:effectExtent l="0" t="0" r="0" b="0"/>
                  <wp:docPr id="126" name="Рисунок 126" descr="К-т ремонтный (моноблок 80л АЗТ группа 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К-т ремонтный (моноблок 80л АЗТ группа 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АЗТ.3639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Втулка ВМФ-084 (моноблок 80л АЗТ)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2EDD894F" wp14:editId="03E966A2">
                  <wp:extent cx="690245" cy="603885"/>
                  <wp:effectExtent l="0" t="0" r="0" b="5715"/>
                  <wp:docPr id="127" name="Рисунок 127" descr="Втулка ВМФ-084 (моноблок 8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Втулка ВМФ-084 (моноблок 8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4D7" w:rsidRPr="007224D7" w:rsidTr="007224D7">
        <w:trPr>
          <w:tblCellSpacing w:w="0" w:type="dxa"/>
        </w:trPr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АЗТ 7.060.440.01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Лопатка (моноблок 80л АЗТ)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7224D7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ru-RU"/>
              </w:rPr>
              <w:drawing>
                <wp:inline distT="0" distB="0" distL="0" distR="0" wp14:anchorId="40794C3B" wp14:editId="086E55D1">
                  <wp:extent cx="1854835" cy="1087120"/>
                  <wp:effectExtent l="0" t="0" r="0" b="0"/>
                  <wp:docPr id="128" name="Рисунок 128" descr="Лопатка (моноблок 8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Лопатка (моноблок 8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4D7" w:rsidRPr="007224D7" w:rsidRDefault="007224D7" w:rsidP="0072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A58" w:rsidRPr="004670C1" w:rsidRDefault="00D03A58" w:rsidP="004670C1"/>
    <w:sectPr w:rsidR="00D03A58" w:rsidRPr="0046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C"/>
    <w:rsid w:val="004670C1"/>
    <w:rsid w:val="007224D7"/>
    <w:rsid w:val="00D03A58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5" Type="http://schemas.openxmlformats.org/officeDocument/2006/relationships/image" Target="media/image1.jpeg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26" Type="http://schemas.openxmlformats.org/officeDocument/2006/relationships/image" Target="media/image12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image" Target="media/image112.gif"/><Relationship Id="rId124" Type="http://schemas.openxmlformats.org/officeDocument/2006/relationships/image" Target="media/image120.gif"/><Relationship Id="rId129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61" Type="http://schemas.openxmlformats.org/officeDocument/2006/relationships/image" Target="media/image57.gif"/><Relationship Id="rId82" Type="http://schemas.openxmlformats.org/officeDocument/2006/relationships/image" Target="media/image7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2016-12-07T12:42:00Z</dcterms:created>
  <dcterms:modified xsi:type="dcterms:W3CDTF">2016-12-07T13:18:00Z</dcterms:modified>
</cp:coreProperties>
</file>